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81098" w14:textId="77777777" w:rsidR="00187590" w:rsidRPr="00512777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8015FD3" w14:textId="77777777" w:rsidR="0009389C" w:rsidRDefault="00F34ADA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PREDRAČUN</w:t>
      </w:r>
      <w:r w:rsidR="00965678">
        <w:rPr>
          <w:rFonts w:ascii="Arial" w:hAnsi="Arial" w:cs="Arial"/>
          <w:b/>
          <w:sz w:val="20"/>
          <w:szCs w:val="20"/>
        </w:rPr>
        <w:t xml:space="preserve"> </w:t>
      </w:r>
    </w:p>
    <w:p w14:paraId="57C5FBDD" w14:textId="77777777" w:rsidR="0009389C" w:rsidRDefault="0009389C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5C41CC" w14:textId="77777777" w:rsidR="00187590" w:rsidRPr="00512777" w:rsidRDefault="0009389C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SKLOP </w:t>
      </w:r>
      <w:r w:rsidR="00965678">
        <w:rPr>
          <w:rFonts w:ascii="Arial" w:hAnsi="Arial" w:cs="Arial"/>
          <w:b/>
          <w:sz w:val="20"/>
          <w:szCs w:val="20"/>
        </w:rPr>
        <w:t>1</w:t>
      </w:r>
    </w:p>
    <w:p w14:paraId="2B551A42" w14:textId="77777777" w:rsidR="00187590" w:rsidRPr="00512777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ADD2612" w14:textId="77777777" w:rsidR="00187590" w:rsidRPr="00512777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0A876A" w14:textId="77777777" w:rsidR="000D019C" w:rsidRPr="00512777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BF99F2F" w14:textId="77777777" w:rsidR="00F34ADA" w:rsidRDefault="00187590" w:rsidP="00512777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12777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12777">
        <w:rPr>
          <w:rFonts w:ascii="Arial" w:hAnsi="Arial" w:cs="Arial"/>
          <w:sz w:val="20"/>
          <w:szCs w:val="20"/>
        </w:rPr>
        <w:instrText xml:space="preserve"> FORMTEXT </w:instrText>
      </w:r>
      <w:r w:rsidRPr="00512777">
        <w:rPr>
          <w:rFonts w:ascii="Arial" w:hAnsi="Arial" w:cs="Arial"/>
          <w:sz w:val="20"/>
          <w:szCs w:val="20"/>
        </w:rPr>
      </w:r>
      <w:r w:rsidRPr="00512777">
        <w:rPr>
          <w:rFonts w:ascii="Arial" w:hAnsi="Arial" w:cs="Arial"/>
          <w:sz w:val="20"/>
          <w:szCs w:val="20"/>
        </w:rPr>
        <w:fldChar w:fldCharType="separate"/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fldChar w:fldCharType="end"/>
      </w:r>
      <w:r w:rsidRPr="00512777">
        <w:rPr>
          <w:rFonts w:ascii="Arial" w:hAnsi="Arial" w:cs="Arial"/>
          <w:sz w:val="20"/>
          <w:szCs w:val="20"/>
        </w:rPr>
        <w:t xml:space="preserve"> </w:t>
      </w:r>
      <w:r w:rsidRPr="00512777">
        <w:rPr>
          <w:rFonts w:ascii="Arial" w:eastAsia="Calibri" w:hAnsi="Arial" w:cs="Arial"/>
          <w:i/>
          <w:sz w:val="20"/>
          <w:szCs w:val="20"/>
          <w:lang w:eastAsia="en-US"/>
        </w:rPr>
        <w:t xml:space="preserve">/naziv </w:t>
      </w:r>
      <w:r w:rsidR="00F34ADA">
        <w:rPr>
          <w:rFonts w:ascii="Arial" w:eastAsia="Calibri" w:hAnsi="Arial" w:cs="Arial"/>
          <w:i/>
          <w:sz w:val="20"/>
          <w:szCs w:val="20"/>
          <w:lang w:eastAsia="en-US"/>
        </w:rPr>
        <w:t>ponudnika</w:t>
      </w:r>
      <w:r w:rsidRPr="00512777">
        <w:rPr>
          <w:rFonts w:ascii="Arial" w:eastAsia="Calibri" w:hAnsi="Arial" w:cs="Arial"/>
          <w:i/>
          <w:sz w:val="20"/>
          <w:szCs w:val="20"/>
          <w:lang w:eastAsia="en-US"/>
        </w:rPr>
        <w:t>/</w:t>
      </w:r>
    </w:p>
    <w:p w14:paraId="125CB853" w14:textId="77777777" w:rsidR="00F34ADA" w:rsidRDefault="00F34ADA" w:rsidP="00512777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A18115C" w14:textId="05AA77D7" w:rsidR="00F34ADA" w:rsidRDefault="00884741" w:rsidP="00884741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      </w:t>
      </w:r>
      <w:r w:rsidR="00FE7ED3">
        <w:rPr>
          <w:rFonts w:ascii="Arial" w:eastAsia="Calibri" w:hAnsi="Arial" w:cs="Arial"/>
          <w:i/>
          <w:sz w:val="20"/>
          <w:szCs w:val="20"/>
          <w:lang w:eastAsia="en-US"/>
        </w:rPr>
        <w:t>Zavarovalna vrsta:</w:t>
      </w:r>
      <w:r w:rsidR="00FE7ED3">
        <w:rPr>
          <w:rFonts w:ascii="Arial" w:eastAsia="Calibri" w:hAnsi="Arial" w:cs="Arial"/>
          <w:i/>
          <w:sz w:val="20"/>
          <w:szCs w:val="20"/>
          <w:lang w:eastAsia="en-US"/>
        </w:rPr>
        <w:tab/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                                                    </w:t>
      </w:r>
      <w:r w:rsidR="00FE7ED3">
        <w:rPr>
          <w:rFonts w:ascii="Arial" w:eastAsia="Calibri" w:hAnsi="Arial" w:cs="Arial"/>
          <w:i/>
          <w:sz w:val="20"/>
          <w:szCs w:val="20"/>
          <w:lang w:eastAsia="en-US"/>
        </w:rPr>
        <w:t>Ponudbena letna zavarovalna premija v EUR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: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29"/>
        <w:gridCol w:w="4755"/>
        <w:gridCol w:w="2071"/>
        <w:gridCol w:w="1901"/>
      </w:tblGrid>
      <w:tr w:rsidR="00C36624" w:rsidRPr="006F1CA9" w14:paraId="0D150D16" w14:textId="77777777" w:rsidTr="00884741">
        <w:tc>
          <w:tcPr>
            <w:tcW w:w="325" w:type="dxa"/>
          </w:tcPr>
          <w:p w14:paraId="324F8D4C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</w:tcPr>
          <w:p w14:paraId="30EC5C4D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072" w:type="dxa"/>
          </w:tcPr>
          <w:p w14:paraId="769DB895" w14:textId="518BD0D5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brez 8,5 % DPZP</w:t>
            </w:r>
          </w:p>
        </w:tc>
        <w:tc>
          <w:tcPr>
            <w:tcW w:w="1902" w:type="dxa"/>
          </w:tcPr>
          <w:p w14:paraId="1BBF1854" w14:textId="7BD75E22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z 8,5 % DPZP</w:t>
            </w:r>
          </w:p>
        </w:tc>
      </w:tr>
      <w:tr w:rsidR="00C36624" w:rsidRPr="006F1CA9" w14:paraId="365CA5CF" w14:textId="77777777" w:rsidTr="00884741">
        <w:tc>
          <w:tcPr>
            <w:tcW w:w="325" w:type="dxa"/>
          </w:tcPr>
          <w:p w14:paraId="737C698E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57" w:type="dxa"/>
          </w:tcPr>
          <w:p w14:paraId="06EA72C9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Avtomobilsko zavarovanje – prvo zavarovalno leto</w:t>
            </w:r>
          </w:p>
        </w:tc>
        <w:tc>
          <w:tcPr>
            <w:tcW w:w="2072" w:type="dxa"/>
          </w:tcPr>
          <w:p w14:paraId="6B4248C8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</w:tcPr>
          <w:p w14:paraId="68EF1099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36624" w:rsidRPr="006F1CA9" w14:paraId="5461A206" w14:textId="77777777" w:rsidTr="00884741">
        <w:tc>
          <w:tcPr>
            <w:tcW w:w="325" w:type="dxa"/>
          </w:tcPr>
          <w:p w14:paraId="1B51C314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7" w:type="dxa"/>
          </w:tcPr>
          <w:p w14:paraId="2AB597AE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Avtomobilsko zavarovanje – drugo zavarovalno leto</w:t>
            </w:r>
          </w:p>
        </w:tc>
        <w:tc>
          <w:tcPr>
            <w:tcW w:w="2072" w:type="dxa"/>
          </w:tcPr>
          <w:p w14:paraId="1388B7A5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</w:tcPr>
          <w:p w14:paraId="7EF9E8B7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36624" w:rsidRPr="006F1CA9" w14:paraId="1C3D5A0E" w14:textId="77777777" w:rsidTr="00884741">
        <w:tc>
          <w:tcPr>
            <w:tcW w:w="325" w:type="dxa"/>
          </w:tcPr>
          <w:p w14:paraId="4091AF99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57" w:type="dxa"/>
          </w:tcPr>
          <w:p w14:paraId="300A5E3E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Avtomobilsko zavarovanje – tretje zavarovalno leto</w:t>
            </w:r>
          </w:p>
        </w:tc>
        <w:tc>
          <w:tcPr>
            <w:tcW w:w="2072" w:type="dxa"/>
          </w:tcPr>
          <w:p w14:paraId="18CE4C50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</w:tcPr>
          <w:p w14:paraId="3D526018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36624" w:rsidRPr="006F1CA9" w14:paraId="2DF1C8F0" w14:textId="77777777" w:rsidTr="00884741">
        <w:trPr>
          <w:trHeight w:val="190"/>
        </w:trPr>
        <w:tc>
          <w:tcPr>
            <w:tcW w:w="325" w:type="dxa"/>
          </w:tcPr>
          <w:p w14:paraId="78B47CAF" w14:textId="77777777" w:rsidR="00C36624" w:rsidRPr="006F1CA9" w:rsidRDefault="00C36624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</w:tcPr>
          <w:p w14:paraId="558BE4BE" w14:textId="77777777" w:rsidR="00C36624" w:rsidRPr="006F1CA9" w:rsidRDefault="00C36624" w:rsidP="00884741">
            <w:pPr>
              <w:spacing w:before="12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Skupaj za celotno zavarovalno obdobje</w:t>
            </w:r>
          </w:p>
        </w:tc>
        <w:tc>
          <w:tcPr>
            <w:tcW w:w="2072" w:type="dxa"/>
          </w:tcPr>
          <w:p w14:paraId="2D2CF3ED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</w:tcPr>
          <w:p w14:paraId="1EB557B0" w14:textId="77777777" w:rsidR="00C36624" w:rsidRPr="006F1CA9" w:rsidRDefault="00C36624" w:rsidP="00884741">
            <w:pPr>
              <w:spacing w:before="12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F1CA9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FB67C66" w14:textId="77777777" w:rsidR="00F34ADA" w:rsidRDefault="00F34ADA" w:rsidP="00512777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6CF2D66" w14:textId="77777777" w:rsidR="00965678" w:rsidRDefault="00965678" w:rsidP="00512777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50D5B73" w14:textId="77777777" w:rsidR="00965678" w:rsidRDefault="00965678" w:rsidP="00512777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5086"/>
        <w:gridCol w:w="3970"/>
      </w:tblGrid>
      <w:tr w:rsidR="00965678" w:rsidRPr="00E776EC" w14:paraId="4DE6E746" w14:textId="77777777" w:rsidTr="00FE7ED3">
        <w:trPr>
          <w:trHeight w:val="690"/>
        </w:trPr>
        <w:tc>
          <w:tcPr>
            <w:tcW w:w="5211" w:type="dxa"/>
          </w:tcPr>
          <w:p w14:paraId="7C7A29DC" w14:textId="77777777" w:rsidR="00965678" w:rsidRPr="00E776EC" w:rsidRDefault="00965678" w:rsidP="00E776EC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Ponudbena premija samo za zavarovanje avtomobilske odgovornosti za celotno zavarovalno obdobje brez DPZP:</w:t>
            </w:r>
            <w:r w:rsidRPr="00E776E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77" w:type="dxa"/>
          </w:tcPr>
          <w:p w14:paraId="75A4CA04" w14:textId="77777777" w:rsidR="00965678" w:rsidRPr="00E776EC" w:rsidRDefault="00965678" w:rsidP="00965678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v EUR</w:t>
            </w:r>
          </w:p>
        </w:tc>
      </w:tr>
    </w:tbl>
    <w:p w14:paraId="2E4350F5" w14:textId="77777777" w:rsidR="00F34ADA" w:rsidRDefault="00F34ADA" w:rsidP="00512777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7858963" w14:textId="77777777" w:rsidR="00095068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tab/>
      </w:r>
      <w:r w:rsidRPr="00512777">
        <w:rPr>
          <w:rFonts w:ascii="Arial" w:hAnsi="Arial" w:cs="Arial"/>
          <w:sz w:val="20"/>
          <w:szCs w:val="20"/>
        </w:rPr>
        <w:tab/>
      </w:r>
    </w:p>
    <w:p w14:paraId="08F498A0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A8FD6B1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6B2C105A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147C348D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7BF8AF67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0E6E0CBD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EEB6E20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18EC95B2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47379FDC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3BFC9EBA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65621D4F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000B5471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4DB32660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6CD41AF9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01BB1BA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617DFC5E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39478D26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08FEACF8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D3E687B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4E3B0DF9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4A93FAC0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A0763CE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788C9752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44961B8D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4DABC651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51E3DFF3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E1354E8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36AD03C6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676A550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30B0B47F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06093C17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2B52EA91" w14:textId="77C4314B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3CA4014F" w14:textId="7AD2FF4C" w:rsidR="00884741" w:rsidRDefault="00884741" w:rsidP="00512777">
      <w:pPr>
        <w:jc w:val="both"/>
        <w:rPr>
          <w:rFonts w:ascii="Arial" w:hAnsi="Arial" w:cs="Arial"/>
          <w:sz w:val="20"/>
          <w:szCs w:val="20"/>
        </w:rPr>
      </w:pPr>
    </w:p>
    <w:p w14:paraId="0B991161" w14:textId="0A3C7901" w:rsidR="00884741" w:rsidRDefault="00884741" w:rsidP="00512777">
      <w:pPr>
        <w:jc w:val="both"/>
        <w:rPr>
          <w:rFonts w:ascii="Arial" w:hAnsi="Arial" w:cs="Arial"/>
          <w:sz w:val="20"/>
          <w:szCs w:val="20"/>
        </w:rPr>
      </w:pPr>
    </w:p>
    <w:p w14:paraId="4CFAC8C5" w14:textId="4BF50A41" w:rsidR="00884741" w:rsidRDefault="00884741" w:rsidP="00512777">
      <w:pPr>
        <w:jc w:val="both"/>
        <w:rPr>
          <w:rFonts w:ascii="Arial" w:hAnsi="Arial" w:cs="Arial"/>
          <w:sz w:val="20"/>
          <w:szCs w:val="20"/>
        </w:rPr>
      </w:pPr>
    </w:p>
    <w:p w14:paraId="12972D8B" w14:textId="77777777" w:rsidR="00884741" w:rsidRDefault="00884741" w:rsidP="00512777">
      <w:pPr>
        <w:jc w:val="both"/>
        <w:rPr>
          <w:rFonts w:ascii="Arial" w:hAnsi="Arial" w:cs="Arial"/>
          <w:sz w:val="20"/>
          <w:szCs w:val="20"/>
        </w:rPr>
      </w:pPr>
    </w:p>
    <w:p w14:paraId="26FD7699" w14:textId="77777777" w:rsidR="00F34ADA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p w14:paraId="64BB8EB7" w14:textId="77777777" w:rsidR="00F34ADA" w:rsidRDefault="00F34ADA" w:rsidP="00F34AD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PREDRAČUN</w:t>
      </w:r>
    </w:p>
    <w:p w14:paraId="0A5EF918" w14:textId="77777777" w:rsidR="0009389C" w:rsidRDefault="0009389C" w:rsidP="00F34AD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886D5CC" w14:textId="77777777" w:rsidR="0009389C" w:rsidRPr="00512777" w:rsidRDefault="0009389C" w:rsidP="00F34AD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SKLOP 2</w:t>
      </w:r>
    </w:p>
    <w:p w14:paraId="67C4E945" w14:textId="77777777" w:rsidR="00F34ADA" w:rsidRPr="00512777" w:rsidRDefault="00F34ADA" w:rsidP="00F34AD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35E725" w14:textId="77777777" w:rsidR="00F34ADA" w:rsidRPr="00512777" w:rsidRDefault="00F34ADA" w:rsidP="00F34AD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6F11936" w14:textId="77777777" w:rsidR="00F34ADA" w:rsidRPr="00512777" w:rsidRDefault="00F34ADA" w:rsidP="00F34AD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A60EAE2" w14:textId="77777777" w:rsidR="00F34ADA" w:rsidRDefault="00F34ADA" w:rsidP="00F34ADA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12777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12777">
        <w:rPr>
          <w:rFonts w:ascii="Arial" w:hAnsi="Arial" w:cs="Arial"/>
          <w:sz w:val="20"/>
          <w:szCs w:val="20"/>
        </w:rPr>
        <w:instrText xml:space="preserve"> FORMTEXT </w:instrText>
      </w:r>
      <w:r w:rsidRPr="00512777">
        <w:rPr>
          <w:rFonts w:ascii="Arial" w:hAnsi="Arial" w:cs="Arial"/>
          <w:sz w:val="20"/>
          <w:szCs w:val="20"/>
        </w:rPr>
      </w:r>
      <w:r w:rsidRPr="00512777">
        <w:rPr>
          <w:rFonts w:ascii="Arial" w:hAnsi="Arial" w:cs="Arial"/>
          <w:sz w:val="20"/>
          <w:szCs w:val="20"/>
        </w:rPr>
        <w:fldChar w:fldCharType="separate"/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t> </w:t>
      </w:r>
      <w:r w:rsidRPr="00512777">
        <w:rPr>
          <w:rFonts w:ascii="Arial" w:hAnsi="Arial" w:cs="Arial"/>
          <w:sz w:val="20"/>
          <w:szCs w:val="20"/>
        </w:rPr>
        <w:fldChar w:fldCharType="end"/>
      </w:r>
      <w:r w:rsidRPr="00512777">
        <w:rPr>
          <w:rFonts w:ascii="Arial" w:hAnsi="Arial" w:cs="Arial"/>
          <w:sz w:val="20"/>
          <w:szCs w:val="20"/>
        </w:rPr>
        <w:t xml:space="preserve"> </w:t>
      </w:r>
      <w:r w:rsidRPr="00512777">
        <w:rPr>
          <w:rFonts w:ascii="Arial" w:eastAsia="Calibri" w:hAnsi="Arial" w:cs="Arial"/>
          <w:i/>
          <w:sz w:val="20"/>
          <w:szCs w:val="20"/>
          <w:lang w:eastAsia="en-US"/>
        </w:rPr>
        <w:t xml:space="preserve">/naziv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ponudnika</w:t>
      </w:r>
      <w:r w:rsidRPr="00512777">
        <w:rPr>
          <w:rFonts w:ascii="Arial" w:eastAsia="Calibri" w:hAnsi="Arial" w:cs="Arial"/>
          <w:i/>
          <w:sz w:val="20"/>
          <w:szCs w:val="20"/>
          <w:lang w:eastAsia="en-US"/>
        </w:rPr>
        <w:t>/</w:t>
      </w:r>
    </w:p>
    <w:p w14:paraId="331FB7C5" w14:textId="77777777" w:rsidR="00965678" w:rsidRDefault="00965678" w:rsidP="00965678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2D9C7F9" w14:textId="0168FD94" w:rsidR="00965678" w:rsidRDefault="00884741" w:rsidP="00884741">
      <w:pPr>
        <w:ind w:firstLine="708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6F1CA9">
        <w:rPr>
          <w:rFonts w:ascii="Arial" w:eastAsia="Calibri" w:hAnsi="Arial" w:cs="Arial"/>
          <w:i/>
          <w:sz w:val="20"/>
          <w:szCs w:val="20"/>
          <w:lang w:eastAsia="en-US"/>
        </w:rPr>
        <w:t>Zavarovalna vrsta – zavarovalna podvrsta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: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ab/>
      </w:r>
      <w:r w:rsidRPr="006F1CA9">
        <w:rPr>
          <w:rFonts w:ascii="Arial" w:eastAsia="Calibri" w:hAnsi="Arial" w:cs="Arial"/>
          <w:i/>
          <w:sz w:val="20"/>
          <w:szCs w:val="20"/>
          <w:lang w:eastAsia="en-US"/>
        </w:rPr>
        <w:t>Ponudbena letna zavarovalna premija v EUR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: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29"/>
        <w:gridCol w:w="4755"/>
        <w:gridCol w:w="2071"/>
        <w:gridCol w:w="1901"/>
      </w:tblGrid>
      <w:tr w:rsidR="00076AB1" w:rsidRPr="006F1CA9" w14:paraId="40394942" w14:textId="77777777" w:rsidTr="00884741">
        <w:tc>
          <w:tcPr>
            <w:tcW w:w="325" w:type="dxa"/>
          </w:tcPr>
          <w:p w14:paraId="7FA45756" w14:textId="77777777" w:rsidR="00076AB1" w:rsidRPr="006F1CA9" w:rsidRDefault="00076AB1" w:rsidP="00076AB1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</w:tcPr>
          <w:p w14:paraId="5EB77CCB" w14:textId="77777777" w:rsidR="00076AB1" w:rsidRPr="006F1CA9" w:rsidRDefault="00076AB1" w:rsidP="00076AB1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072" w:type="dxa"/>
          </w:tcPr>
          <w:p w14:paraId="403B7002" w14:textId="4CB122A0" w:rsidR="00076AB1" w:rsidRPr="006F1CA9" w:rsidRDefault="00076AB1" w:rsidP="00076AB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brez 8,5 % DPZP</w:t>
            </w:r>
          </w:p>
        </w:tc>
        <w:tc>
          <w:tcPr>
            <w:tcW w:w="1902" w:type="dxa"/>
          </w:tcPr>
          <w:p w14:paraId="4344C4A8" w14:textId="428A32C2" w:rsidR="00076AB1" w:rsidRPr="006F1CA9" w:rsidRDefault="00076AB1" w:rsidP="00076AB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z 8,5 % DPZP</w:t>
            </w:r>
          </w:p>
        </w:tc>
      </w:tr>
      <w:tr w:rsidR="00076AB1" w:rsidRPr="006F1CA9" w14:paraId="53EA975A" w14:textId="77777777" w:rsidTr="00884741">
        <w:tc>
          <w:tcPr>
            <w:tcW w:w="325" w:type="dxa"/>
          </w:tcPr>
          <w:p w14:paraId="0CB9EFDB" w14:textId="77777777" w:rsidR="00076AB1" w:rsidRPr="006F1CA9" w:rsidRDefault="00076AB1" w:rsidP="00076AB1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57" w:type="dxa"/>
          </w:tcPr>
          <w:p w14:paraId="54336239" w14:textId="77777777" w:rsidR="00076AB1" w:rsidRPr="006F1CA9" w:rsidRDefault="00076AB1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Avtomobilsko zavarovanje – prvo zavarovalno leto</w:t>
            </w:r>
          </w:p>
        </w:tc>
        <w:tc>
          <w:tcPr>
            <w:tcW w:w="2072" w:type="dxa"/>
          </w:tcPr>
          <w:p w14:paraId="524C115A" w14:textId="77777777" w:rsidR="00076AB1" w:rsidRPr="006F1CA9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</w:tcPr>
          <w:p w14:paraId="4B429212" w14:textId="77777777" w:rsidR="00076AB1" w:rsidRPr="006F1CA9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76AB1" w:rsidRPr="006F1CA9" w14:paraId="5817CE97" w14:textId="77777777" w:rsidTr="00884741">
        <w:tc>
          <w:tcPr>
            <w:tcW w:w="325" w:type="dxa"/>
          </w:tcPr>
          <w:p w14:paraId="69BD373A" w14:textId="77777777" w:rsidR="00076AB1" w:rsidRPr="006F1CA9" w:rsidRDefault="00076AB1" w:rsidP="00076AB1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7" w:type="dxa"/>
          </w:tcPr>
          <w:p w14:paraId="1AFC9C9D" w14:textId="77777777" w:rsidR="00076AB1" w:rsidRPr="006F1CA9" w:rsidRDefault="00076AB1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Avtomobilsko zavarovanje – drugo zavarovalno leto</w:t>
            </w:r>
          </w:p>
        </w:tc>
        <w:tc>
          <w:tcPr>
            <w:tcW w:w="2072" w:type="dxa"/>
          </w:tcPr>
          <w:p w14:paraId="68110621" w14:textId="77777777" w:rsidR="00076AB1" w:rsidRPr="006F1CA9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</w:tcPr>
          <w:p w14:paraId="70250AAF" w14:textId="77777777" w:rsidR="00076AB1" w:rsidRPr="006F1CA9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76AB1" w:rsidRPr="006F1CA9" w14:paraId="196D6813" w14:textId="77777777" w:rsidTr="00884741">
        <w:tc>
          <w:tcPr>
            <w:tcW w:w="325" w:type="dxa"/>
          </w:tcPr>
          <w:p w14:paraId="245D49CE" w14:textId="77777777" w:rsidR="00076AB1" w:rsidRPr="006F1CA9" w:rsidRDefault="00076AB1" w:rsidP="00076AB1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57" w:type="dxa"/>
          </w:tcPr>
          <w:p w14:paraId="29E51A3C" w14:textId="77777777" w:rsidR="00076AB1" w:rsidRPr="006F1CA9" w:rsidRDefault="00076AB1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Avtomobilsko zavarovanje – tretje zavarovalno leto</w:t>
            </w:r>
          </w:p>
        </w:tc>
        <w:tc>
          <w:tcPr>
            <w:tcW w:w="2072" w:type="dxa"/>
          </w:tcPr>
          <w:p w14:paraId="552C44B1" w14:textId="77777777" w:rsidR="00076AB1" w:rsidRPr="006F1CA9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</w:tcPr>
          <w:p w14:paraId="1E540C6D" w14:textId="77777777" w:rsidR="00076AB1" w:rsidRPr="006F1CA9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76AB1" w:rsidRPr="006F1CA9" w14:paraId="36AF41CC" w14:textId="77777777" w:rsidTr="00884741">
        <w:tc>
          <w:tcPr>
            <w:tcW w:w="325" w:type="dxa"/>
          </w:tcPr>
          <w:p w14:paraId="153E5667" w14:textId="77777777" w:rsidR="00076AB1" w:rsidRPr="006F1CA9" w:rsidRDefault="00076AB1" w:rsidP="00076AB1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</w:tcPr>
          <w:p w14:paraId="02DC9516" w14:textId="77777777" w:rsidR="00076AB1" w:rsidRPr="006F1CA9" w:rsidRDefault="00076AB1" w:rsidP="00884741">
            <w:pPr>
              <w:spacing w:before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6F1CA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Skupaj za celotno zavarovalno obdobje</w:t>
            </w:r>
          </w:p>
        </w:tc>
        <w:tc>
          <w:tcPr>
            <w:tcW w:w="2072" w:type="dxa"/>
            <w:vAlign w:val="bottom"/>
          </w:tcPr>
          <w:p w14:paraId="13C0EFDC" w14:textId="77777777" w:rsidR="00076AB1" w:rsidRPr="00884741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902" w:type="dxa"/>
            <w:vAlign w:val="bottom"/>
          </w:tcPr>
          <w:p w14:paraId="047FD231" w14:textId="77777777" w:rsidR="00076AB1" w:rsidRPr="00884741" w:rsidRDefault="00076AB1" w:rsidP="00884741">
            <w:pPr>
              <w:spacing w:before="120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instrText xml:space="preserve"> FORMTEXT </w:instrTex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separate"/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 </w:t>
            </w:r>
            <w:r w:rsidRPr="0088474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C7BF816" w14:textId="77777777" w:rsidR="00965678" w:rsidRDefault="00965678" w:rsidP="00965678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AE9610C" w14:textId="77777777" w:rsidR="00965678" w:rsidRDefault="00965678" w:rsidP="00965678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63CE958" w14:textId="77777777" w:rsidR="00965678" w:rsidRDefault="00965678" w:rsidP="00965678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5086"/>
        <w:gridCol w:w="3970"/>
      </w:tblGrid>
      <w:tr w:rsidR="00965678" w:rsidRPr="00E776EC" w14:paraId="5C583439" w14:textId="77777777" w:rsidTr="00884741">
        <w:trPr>
          <w:trHeight w:val="690"/>
        </w:trPr>
        <w:tc>
          <w:tcPr>
            <w:tcW w:w="5211" w:type="dxa"/>
          </w:tcPr>
          <w:p w14:paraId="09D0A299" w14:textId="77777777" w:rsidR="00965678" w:rsidRPr="00E776EC" w:rsidRDefault="00965678" w:rsidP="006F1CA9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Ponudbena premija samo za zavarovanje avtomobilske odgovornosti za celotno zavarovalno obdobje brez DPZP:</w:t>
            </w:r>
            <w:r w:rsidRPr="00E776E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77" w:type="dxa"/>
            <w:vAlign w:val="center"/>
          </w:tcPr>
          <w:p w14:paraId="23FA81F4" w14:textId="77777777" w:rsidR="00965678" w:rsidRPr="00E776EC" w:rsidRDefault="00965678" w:rsidP="0088474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E776E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v EUR</w:t>
            </w:r>
          </w:p>
        </w:tc>
      </w:tr>
    </w:tbl>
    <w:p w14:paraId="3ED84C98" w14:textId="77777777" w:rsidR="00F34ADA" w:rsidRPr="00512777" w:rsidRDefault="00F34ADA" w:rsidP="00F34ADA">
      <w:pPr>
        <w:jc w:val="both"/>
        <w:rPr>
          <w:rFonts w:ascii="Arial" w:hAnsi="Arial" w:cs="Arial"/>
          <w:sz w:val="20"/>
          <w:szCs w:val="20"/>
        </w:rPr>
      </w:pPr>
      <w:r w:rsidRPr="00512777">
        <w:rPr>
          <w:rFonts w:ascii="Arial" w:hAnsi="Arial" w:cs="Arial"/>
          <w:sz w:val="20"/>
          <w:szCs w:val="20"/>
        </w:rPr>
        <w:tab/>
      </w:r>
      <w:r w:rsidRPr="00512777">
        <w:rPr>
          <w:rFonts w:ascii="Arial" w:hAnsi="Arial" w:cs="Arial"/>
          <w:sz w:val="20"/>
          <w:szCs w:val="20"/>
        </w:rPr>
        <w:tab/>
      </w:r>
    </w:p>
    <w:p w14:paraId="0AFF2D8D" w14:textId="77777777" w:rsidR="00F34ADA" w:rsidRPr="00512777" w:rsidRDefault="00F34ADA" w:rsidP="00512777">
      <w:pPr>
        <w:jc w:val="both"/>
        <w:rPr>
          <w:rFonts w:ascii="Arial" w:hAnsi="Arial" w:cs="Arial"/>
          <w:sz w:val="20"/>
          <w:szCs w:val="20"/>
        </w:rPr>
      </w:pPr>
    </w:p>
    <w:sectPr w:rsidR="00F34ADA" w:rsidRPr="00512777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3A0B" w14:textId="77777777" w:rsidR="00365619" w:rsidRDefault="00365619">
      <w:r>
        <w:separator/>
      </w:r>
    </w:p>
  </w:endnote>
  <w:endnote w:type="continuationSeparator" w:id="0">
    <w:p w14:paraId="4ECCB7CB" w14:textId="77777777" w:rsidR="00365619" w:rsidRDefault="0036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F288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22A799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BAAF" w14:textId="77777777" w:rsidR="00686EBE" w:rsidRPr="00686EBE" w:rsidRDefault="00686EBE" w:rsidP="00686EBE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686EBE">
      <w:rPr>
        <w:rFonts w:ascii="Arial" w:hAnsi="Arial" w:cs="Arial"/>
        <w:sz w:val="18"/>
        <w:szCs w:val="18"/>
      </w:rPr>
      <w:t>ODAVTO-</w:t>
    </w:r>
    <w:r w:rsidR="00284A19">
      <w:rPr>
        <w:rFonts w:ascii="Arial" w:hAnsi="Arial" w:cs="Arial"/>
        <w:sz w:val="18"/>
        <w:szCs w:val="18"/>
      </w:rPr>
      <w:t>36/2022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334E3" w14:textId="77777777" w:rsidR="00365619" w:rsidRDefault="00365619">
      <w:r>
        <w:separator/>
      </w:r>
    </w:p>
  </w:footnote>
  <w:footnote w:type="continuationSeparator" w:id="0">
    <w:p w14:paraId="51854B12" w14:textId="77777777" w:rsidR="00365619" w:rsidRDefault="00365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E250C" w14:textId="77777777" w:rsidR="006049D5" w:rsidRPr="004D2927" w:rsidRDefault="006049D5" w:rsidP="001D1A97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753040A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76AB1"/>
    <w:rsid w:val="0008581B"/>
    <w:rsid w:val="0009389C"/>
    <w:rsid w:val="00095068"/>
    <w:rsid w:val="000954C0"/>
    <w:rsid w:val="000A0E9F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7267F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84A19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5550"/>
    <w:rsid w:val="00346C2D"/>
    <w:rsid w:val="00350DB8"/>
    <w:rsid w:val="00354D26"/>
    <w:rsid w:val="00355F11"/>
    <w:rsid w:val="00365619"/>
    <w:rsid w:val="00375947"/>
    <w:rsid w:val="00390AB8"/>
    <w:rsid w:val="003A2591"/>
    <w:rsid w:val="003C766D"/>
    <w:rsid w:val="003D6B5F"/>
    <w:rsid w:val="003D77F3"/>
    <w:rsid w:val="003E29A9"/>
    <w:rsid w:val="00421963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86EBE"/>
    <w:rsid w:val="006A22AB"/>
    <w:rsid w:val="006A5358"/>
    <w:rsid w:val="006B22D9"/>
    <w:rsid w:val="006B3B42"/>
    <w:rsid w:val="006B4E73"/>
    <w:rsid w:val="006B50D6"/>
    <w:rsid w:val="006C2729"/>
    <w:rsid w:val="006D0BCA"/>
    <w:rsid w:val="006D0FC2"/>
    <w:rsid w:val="006E155A"/>
    <w:rsid w:val="006E24FA"/>
    <w:rsid w:val="006E6D58"/>
    <w:rsid w:val="006F1CA9"/>
    <w:rsid w:val="0070034E"/>
    <w:rsid w:val="00711637"/>
    <w:rsid w:val="00721D0F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84741"/>
    <w:rsid w:val="00890E71"/>
    <w:rsid w:val="0089551B"/>
    <w:rsid w:val="008B5A38"/>
    <w:rsid w:val="008B62EC"/>
    <w:rsid w:val="008D1B01"/>
    <w:rsid w:val="008D1B52"/>
    <w:rsid w:val="008F3A8C"/>
    <w:rsid w:val="008F5128"/>
    <w:rsid w:val="009044BD"/>
    <w:rsid w:val="00920F3B"/>
    <w:rsid w:val="009304D6"/>
    <w:rsid w:val="00933B1A"/>
    <w:rsid w:val="0093643D"/>
    <w:rsid w:val="00943306"/>
    <w:rsid w:val="00965678"/>
    <w:rsid w:val="0097019E"/>
    <w:rsid w:val="00996889"/>
    <w:rsid w:val="009A0D9E"/>
    <w:rsid w:val="009A6602"/>
    <w:rsid w:val="009C15CD"/>
    <w:rsid w:val="009C7B9E"/>
    <w:rsid w:val="009E24B6"/>
    <w:rsid w:val="00A077A9"/>
    <w:rsid w:val="00A12279"/>
    <w:rsid w:val="00A16716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6590"/>
    <w:rsid w:val="00BE7DCA"/>
    <w:rsid w:val="00C00501"/>
    <w:rsid w:val="00C05AEF"/>
    <w:rsid w:val="00C16CB5"/>
    <w:rsid w:val="00C320EC"/>
    <w:rsid w:val="00C36624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4213E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776EC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34ADA"/>
    <w:rsid w:val="00F432A0"/>
    <w:rsid w:val="00F43A77"/>
    <w:rsid w:val="00F47E13"/>
    <w:rsid w:val="00F501D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0FE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5AD507A"/>
  <w15:chartTrackingRefBased/>
  <w15:docId w15:val="{907C3892-1244-406D-B12C-E0CF68051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mrea1">
    <w:name w:val="Table Grid 1"/>
    <w:basedOn w:val="Navadnatabela"/>
    <w:rsid w:val="007116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7975F-FF5F-4F77-B9ED-8BBC1CAD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140</Words>
  <Characters>1292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5</cp:revision>
  <cp:lastPrinted>2015-07-27T14:06:00Z</cp:lastPrinted>
  <dcterms:created xsi:type="dcterms:W3CDTF">2023-01-13T10:44:00Z</dcterms:created>
  <dcterms:modified xsi:type="dcterms:W3CDTF">2023-01-13T11:38:00Z</dcterms:modified>
</cp:coreProperties>
</file>